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7" w:rsidRDefault="002C68B4">
      <w:r>
        <w:t xml:space="preserve">The August 15, 2013, SARB meeting has been cancelled.  The agenda for the September meeting will be posted online. </w:t>
      </w:r>
    </w:p>
    <w:p w:rsidR="002C68B4" w:rsidRDefault="002C68B4"/>
    <w:p w:rsidR="002C68B4" w:rsidRDefault="002C68B4">
      <w:r>
        <w:t xml:space="preserve">Please call 530 993-1660 ext *840 if you have any questions or concerns. </w:t>
      </w:r>
    </w:p>
    <w:p w:rsidR="002C68B4" w:rsidRDefault="002C68B4"/>
    <w:p w:rsidR="002C68B4" w:rsidRDefault="002C68B4">
      <w:r>
        <w:t xml:space="preserve">Thank you. </w:t>
      </w:r>
    </w:p>
    <w:sectPr w:rsidR="002C68B4" w:rsidSect="00C7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21B"/>
    <w:rsid w:val="00106E2E"/>
    <w:rsid w:val="0015630D"/>
    <w:rsid w:val="001F173C"/>
    <w:rsid w:val="002668E5"/>
    <w:rsid w:val="002C68B4"/>
    <w:rsid w:val="00371D9C"/>
    <w:rsid w:val="00382028"/>
    <w:rsid w:val="00394339"/>
    <w:rsid w:val="003F20B3"/>
    <w:rsid w:val="00430D38"/>
    <w:rsid w:val="004409DE"/>
    <w:rsid w:val="005F2717"/>
    <w:rsid w:val="00861AE6"/>
    <w:rsid w:val="00873288"/>
    <w:rsid w:val="008D6AA5"/>
    <w:rsid w:val="009B3CB7"/>
    <w:rsid w:val="009D7B09"/>
    <w:rsid w:val="00B44773"/>
    <w:rsid w:val="00C22782"/>
    <w:rsid w:val="00C2521B"/>
    <w:rsid w:val="00C705C7"/>
    <w:rsid w:val="00C832E6"/>
    <w:rsid w:val="00CA5D36"/>
    <w:rsid w:val="00E50550"/>
    <w:rsid w:val="00FE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Tomatis</dc:creator>
  <cp:lastModifiedBy>Hannah Tomatis</cp:lastModifiedBy>
  <cp:revision>2</cp:revision>
  <dcterms:created xsi:type="dcterms:W3CDTF">2013-08-07T20:15:00Z</dcterms:created>
  <dcterms:modified xsi:type="dcterms:W3CDTF">2013-08-07T20:19:00Z</dcterms:modified>
</cp:coreProperties>
</file>